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9" w:rsidRDefault="00876719" w:rsidP="00876719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</w:pPr>
      <w:r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  <w:t>附件1：设备清单</w:t>
      </w:r>
    </w:p>
    <w:tbl>
      <w:tblPr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61"/>
        <w:gridCol w:w="6459"/>
      </w:tblGrid>
      <w:tr w:rsidR="00876719" w:rsidTr="00302C76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申购科室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设备名称</w:t>
            </w:r>
          </w:p>
        </w:tc>
      </w:tr>
      <w:tr w:rsidR="00876719" w:rsidTr="00302C76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心脏超声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介入科</w:t>
            </w:r>
            <w:proofErr w:type="gramEnd"/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彩色多普勒超声诊断仪</w:t>
            </w:r>
          </w:p>
        </w:tc>
      </w:tr>
      <w:tr w:rsidR="00876719" w:rsidTr="00302C76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9" w:rsidRDefault="00876719" w:rsidP="00302C76">
            <w:pPr>
              <w:widowControl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儿内科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9" w:rsidRDefault="00876719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婴幼儿肺功能仪</w:t>
            </w:r>
          </w:p>
        </w:tc>
      </w:tr>
      <w:tr w:rsidR="00876719" w:rsidTr="00302C76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儿内科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9" w:rsidRDefault="00876719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高频呼吸机（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含常频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876719" w:rsidTr="00302C76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妇产科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超声治疗仪</w:t>
            </w:r>
          </w:p>
        </w:tc>
      </w:tr>
      <w:tr w:rsidR="00876719" w:rsidTr="00302C76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妇产科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宫腹腔镜手术系统</w:t>
            </w:r>
          </w:p>
        </w:tc>
      </w:tr>
      <w:tr w:rsidR="00876719" w:rsidTr="00302C76">
        <w:trPr>
          <w:trHeight w:val="54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19" w:rsidRDefault="00876719" w:rsidP="00302C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新生儿科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19" w:rsidRDefault="00876719" w:rsidP="00302C76">
            <w:pPr>
              <w:widowControl/>
              <w:jc w:val="center"/>
              <w:textAlignment w:val="top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高频呼吸机（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含常频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</w:tbl>
    <w:p w:rsidR="00876719" w:rsidRDefault="00876719" w:rsidP="00876719">
      <w:pPr>
        <w:widowControl/>
        <w:spacing w:before="150" w:after="150" w:line="345" w:lineRule="atLeast"/>
        <w:ind w:left="150" w:right="150" w:firstLine="420"/>
        <w:jc w:val="left"/>
        <w:rPr>
          <w:rFonts w:ascii="宋体" w:hAnsi="宋体" w:cs="宋体" w:hint="eastAsia"/>
          <w:b/>
          <w:color w:val="000000"/>
          <w:kern w:val="0"/>
          <w:sz w:val="24"/>
          <w:shd w:val="clear" w:color="auto" w:fill="FFFFFF"/>
          <w:lang/>
        </w:rPr>
      </w:pPr>
    </w:p>
    <w:p w:rsidR="00C2716D" w:rsidRPr="00876719" w:rsidRDefault="00C2716D"/>
    <w:sectPr w:rsidR="00C2716D" w:rsidRPr="00876719" w:rsidSect="00C27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719"/>
    <w:rsid w:val="00876719"/>
    <w:rsid w:val="00C2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啊-qian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啊-qian</dc:creator>
  <cp:lastModifiedBy>啊-qian</cp:lastModifiedBy>
  <cp:revision>1</cp:revision>
  <dcterms:created xsi:type="dcterms:W3CDTF">2018-06-01T08:04:00Z</dcterms:created>
  <dcterms:modified xsi:type="dcterms:W3CDTF">2018-06-01T08:05:00Z</dcterms:modified>
</cp:coreProperties>
</file>