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CE" w:rsidRPr="004D47EB" w:rsidRDefault="003C0BCE" w:rsidP="003C0BCE">
      <w:pPr>
        <w:widowControl/>
        <w:spacing w:before="150" w:after="150" w:line="345" w:lineRule="atLeast"/>
        <w:ind w:left="150" w:right="150" w:firstLine="420"/>
        <w:jc w:val="left"/>
        <w:rPr>
          <w:rFonts w:ascii="宋体" w:hAnsi="宋体" w:cs="宋体"/>
          <w:b/>
          <w:color w:val="000000"/>
          <w:kern w:val="0"/>
          <w:sz w:val="32"/>
          <w:szCs w:val="32"/>
          <w:shd w:val="clear" w:color="auto" w:fill="FFFFFF"/>
        </w:rPr>
      </w:pPr>
      <w:r w:rsidRPr="004D47EB">
        <w:rPr>
          <w:rFonts w:ascii="宋体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附件1：设备清单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61"/>
        <w:gridCol w:w="6459"/>
      </w:tblGrid>
      <w:tr w:rsidR="004D47EB" w:rsidRPr="004D47EB" w:rsidTr="00F75C10">
        <w:trPr>
          <w:trHeight w:val="28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47EB" w:rsidRPr="004D47EB" w:rsidRDefault="004D47EB" w:rsidP="004D47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 w:rsidRPr="004D47E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申购科室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47EB" w:rsidRPr="004D47EB" w:rsidRDefault="004D47EB" w:rsidP="004D47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 w:rsidRPr="004D47E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设备名称</w:t>
            </w:r>
          </w:p>
        </w:tc>
      </w:tr>
      <w:tr w:rsidR="004D47EB" w:rsidRPr="004D47EB" w:rsidTr="00F75C10">
        <w:trPr>
          <w:trHeight w:val="28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EB" w:rsidRPr="004D47EB" w:rsidRDefault="004D47EB" w:rsidP="004D47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proofErr w:type="gramStart"/>
            <w:r w:rsidRPr="004D47EB">
              <w:rPr>
                <w:rFonts w:ascii="宋体" w:hAnsi="宋体" w:cs="宋体" w:hint="eastAsia"/>
                <w:color w:val="000000"/>
                <w:sz w:val="32"/>
                <w:szCs w:val="32"/>
              </w:rPr>
              <w:t>体检科</w:t>
            </w:r>
            <w:proofErr w:type="gramEnd"/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EB" w:rsidRPr="004D47EB" w:rsidRDefault="004D47EB" w:rsidP="004D47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 w:rsidRPr="004D47EB">
              <w:rPr>
                <w:rFonts w:ascii="宋体" w:hAnsi="宋体" w:cs="宋体" w:hint="eastAsia"/>
                <w:color w:val="000000"/>
                <w:sz w:val="32"/>
                <w:szCs w:val="32"/>
              </w:rPr>
              <w:t>儿童视力检测仪</w:t>
            </w:r>
          </w:p>
        </w:tc>
      </w:tr>
      <w:tr w:rsidR="004D47EB" w:rsidRPr="004D47EB" w:rsidTr="00F75C10">
        <w:trPr>
          <w:trHeight w:val="28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EB" w:rsidRPr="004D47EB" w:rsidRDefault="004D47EB" w:rsidP="004D47EB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proofErr w:type="gramStart"/>
            <w:r w:rsidRPr="004D47EB">
              <w:rPr>
                <w:rFonts w:ascii="宋体" w:hAnsi="宋体" w:cs="宋体" w:hint="eastAsia"/>
                <w:color w:val="000000"/>
                <w:sz w:val="32"/>
                <w:szCs w:val="32"/>
              </w:rPr>
              <w:t>体检科</w:t>
            </w:r>
            <w:proofErr w:type="gramEnd"/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EB" w:rsidRPr="004D47EB" w:rsidRDefault="004D47EB" w:rsidP="004D47EB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 w:rsidRPr="004D47EB">
              <w:rPr>
                <w:rFonts w:ascii="宋体" w:hAnsi="宋体" w:cs="宋体" w:hint="eastAsia"/>
                <w:color w:val="000000"/>
                <w:sz w:val="32"/>
                <w:szCs w:val="32"/>
              </w:rPr>
              <w:t>肺活量检测仪</w:t>
            </w:r>
          </w:p>
        </w:tc>
      </w:tr>
      <w:tr w:rsidR="004D47EB" w:rsidRPr="004D47EB" w:rsidTr="004D47EB">
        <w:trPr>
          <w:trHeight w:val="61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EB" w:rsidRPr="004D47EB" w:rsidRDefault="004D47EB" w:rsidP="004D47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 w:rsidRPr="004D47EB">
              <w:rPr>
                <w:rFonts w:ascii="宋体" w:hAnsi="宋体" w:cs="宋体" w:hint="eastAsia"/>
                <w:color w:val="000000"/>
                <w:sz w:val="32"/>
                <w:szCs w:val="32"/>
              </w:rPr>
              <w:t>急诊科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EB" w:rsidRPr="004D47EB" w:rsidRDefault="004D47EB" w:rsidP="004D47EB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 w:rsidRPr="004D47EB">
              <w:rPr>
                <w:rFonts w:ascii="宋体" w:hAnsi="宋体" w:cs="宋体" w:hint="eastAsia"/>
                <w:color w:val="000000"/>
                <w:sz w:val="32"/>
                <w:szCs w:val="32"/>
              </w:rPr>
              <w:t>救护车担架</w:t>
            </w:r>
          </w:p>
        </w:tc>
      </w:tr>
      <w:tr w:rsidR="004D47EB" w:rsidRPr="004D47EB" w:rsidTr="004D47EB">
        <w:trPr>
          <w:trHeight w:val="65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EB" w:rsidRPr="004D47EB" w:rsidRDefault="004D47EB" w:rsidP="004D47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proofErr w:type="gramStart"/>
            <w:r w:rsidRPr="004D47EB">
              <w:rPr>
                <w:rFonts w:ascii="宋体" w:hAnsi="宋体" w:cs="宋体" w:hint="eastAsia"/>
                <w:color w:val="000000"/>
                <w:sz w:val="32"/>
                <w:szCs w:val="32"/>
              </w:rPr>
              <w:t>体检科</w:t>
            </w:r>
            <w:proofErr w:type="gramEnd"/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EB" w:rsidRPr="004D47EB" w:rsidRDefault="004D47EB" w:rsidP="004D47EB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 w:rsidRPr="004D47EB">
              <w:rPr>
                <w:rFonts w:ascii="宋体" w:hAnsi="宋体" w:cs="宋体" w:hint="eastAsia"/>
                <w:color w:val="000000"/>
                <w:sz w:val="32"/>
                <w:szCs w:val="32"/>
              </w:rPr>
              <w:t>电子体重计</w:t>
            </w:r>
          </w:p>
        </w:tc>
      </w:tr>
    </w:tbl>
    <w:p w:rsidR="004D47EB" w:rsidRPr="004D47EB" w:rsidRDefault="004D47EB" w:rsidP="004D47EB">
      <w:pPr>
        <w:widowControl/>
        <w:spacing w:before="150" w:after="150" w:line="345" w:lineRule="atLeast"/>
        <w:ind w:left="150" w:right="150" w:firstLine="420"/>
        <w:jc w:val="left"/>
        <w:rPr>
          <w:rFonts w:ascii="宋体" w:hAnsi="宋体" w:cs="宋体" w:hint="eastAsia"/>
          <w:b/>
          <w:color w:val="000000"/>
          <w:kern w:val="0"/>
          <w:sz w:val="32"/>
          <w:szCs w:val="32"/>
          <w:shd w:val="clear" w:color="auto" w:fill="FFFFFF"/>
          <w:lang/>
        </w:rPr>
      </w:pPr>
    </w:p>
    <w:p w:rsidR="004B2250" w:rsidRPr="004D47EB" w:rsidRDefault="004B2250">
      <w:pPr>
        <w:rPr>
          <w:sz w:val="32"/>
          <w:szCs w:val="32"/>
        </w:rPr>
      </w:pPr>
    </w:p>
    <w:sectPr w:rsidR="004B2250" w:rsidRPr="004D47EB" w:rsidSect="004B2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0BCE"/>
    <w:rsid w:val="00325635"/>
    <w:rsid w:val="003C0BCE"/>
    <w:rsid w:val="004B2250"/>
    <w:rsid w:val="004D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>啊-qian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啊-qian</dc:creator>
  <cp:lastModifiedBy>啊-qian</cp:lastModifiedBy>
  <cp:revision>2</cp:revision>
  <dcterms:created xsi:type="dcterms:W3CDTF">2018-06-13T03:04:00Z</dcterms:created>
  <dcterms:modified xsi:type="dcterms:W3CDTF">2018-06-13T03:08:00Z</dcterms:modified>
</cp:coreProperties>
</file>