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1732" w:type="dxa"/>
        <w:tblInd w:w="1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  <w:gridCol w:w="1559"/>
        <w:gridCol w:w="1134"/>
        <w:gridCol w:w="1134"/>
        <w:gridCol w:w="1704"/>
        <w:gridCol w:w="138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维保</w:t>
            </w:r>
            <w:r>
              <w:rPr>
                <w:rFonts w:hint="eastAsia" w:ascii="仿宋" w:hAnsi="仿宋" w:eastAsia="仿宋"/>
              </w:rPr>
              <w:t>项目内容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中央空调外机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中央空调内机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新风外机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新风内机</w:t>
            </w: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零配件</w:t>
            </w: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制冷剂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其他需列出项目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调研报价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XX</w:t>
            </w:r>
            <w:r>
              <w:rPr>
                <w:rFonts w:hint="eastAsia" w:ascii="仿宋" w:hAnsi="仿宋" w:eastAsia="仿宋"/>
              </w:rPr>
              <w:t>元/年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XX元/年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XX元/年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XX</w:t>
            </w:r>
            <w:r>
              <w:rPr>
                <w:rFonts w:hint="eastAsia" w:ascii="仿宋" w:hAnsi="仿宋" w:eastAsia="仿宋"/>
              </w:rPr>
              <w:t>元/年</w:t>
            </w: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XX元以上由甲方支付</w:t>
            </w:r>
          </w:p>
        </w:tc>
        <w:tc>
          <w:tcPr>
            <w:tcW w:w="138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XX</w:t>
            </w:r>
            <w:r>
              <w:rPr>
                <w:rFonts w:hint="eastAsia" w:ascii="仿宋" w:hAnsi="仿宋" w:eastAsia="仿宋"/>
              </w:rPr>
              <w:t>元/台/次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ind w:firstLine="1995" w:firstLineChars="9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以上报价含税费等其他未纳入的所有费用。（盖公司鲜章）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表二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设备概况</w:t>
      </w:r>
    </w:p>
    <w:tbl>
      <w:tblPr>
        <w:tblStyle w:val="5"/>
        <w:tblW w:w="0" w:type="auto"/>
        <w:tblInd w:w="2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354"/>
        <w:gridCol w:w="12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中央空调外机</w:t>
            </w:r>
          </w:p>
        </w:tc>
        <w:tc>
          <w:tcPr>
            <w:tcW w:w="157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中央空调内机</w:t>
            </w:r>
          </w:p>
        </w:tc>
        <w:tc>
          <w:tcPr>
            <w:tcW w:w="135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新风外机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新风内机</w:t>
            </w:r>
          </w:p>
        </w:tc>
        <w:tc>
          <w:tcPr>
            <w:tcW w:w="157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风管道</w:t>
            </w:r>
          </w:p>
        </w:tc>
        <w:tc>
          <w:tcPr>
            <w:tcW w:w="157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风口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15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</w:t>
            </w:r>
          </w:p>
        </w:tc>
        <w:tc>
          <w:tcPr>
            <w:tcW w:w="135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4000平米</w:t>
            </w:r>
          </w:p>
        </w:tc>
        <w:tc>
          <w:tcPr>
            <w:tcW w:w="15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1350个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E2A"/>
    <w:rsid w:val="000012BF"/>
    <w:rsid w:val="000162A0"/>
    <w:rsid w:val="0002776D"/>
    <w:rsid w:val="000346FF"/>
    <w:rsid w:val="00055FE0"/>
    <w:rsid w:val="000647BA"/>
    <w:rsid w:val="00084077"/>
    <w:rsid w:val="000D32DB"/>
    <w:rsid w:val="000F1D7F"/>
    <w:rsid w:val="000F2A93"/>
    <w:rsid w:val="0010112F"/>
    <w:rsid w:val="00110952"/>
    <w:rsid w:val="001211A4"/>
    <w:rsid w:val="00134194"/>
    <w:rsid w:val="00134E2A"/>
    <w:rsid w:val="00170060"/>
    <w:rsid w:val="00191F2F"/>
    <w:rsid w:val="001D52C3"/>
    <w:rsid w:val="001F2B35"/>
    <w:rsid w:val="00240240"/>
    <w:rsid w:val="002D062A"/>
    <w:rsid w:val="002E1ACF"/>
    <w:rsid w:val="002F371A"/>
    <w:rsid w:val="00376401"/>
    <w:rsid w:val="00383AA0"/>
    <w:rsid w:val="0038455D"/>
    <w:rsid w:val="003954AE"/>
    <w:rsid w:val="003A6933"/>
    <w:rsid w:val="003A6A16"/>
    <w:rsid w:val="003B169E"/>
    <w:rsid w:val="003B40A8"/>
    <w:rsid w:val="00412DEF"/>
    <w:rsid w:val="004D10F7"/>
    <w:rsid w:val="004D1971"/>
    <w:rsid w:val="004D56FC"/>
    <w:rsid w:val="004E7435"/>
    <w:rsid w:val="00512E1A"/>
    <w:rsid w:val="00514DD9"/>
    <w:rsid w:val="00537B04"/>
    <w:rsid w:val="00554992"/>
    <w:rsid w:val="005670BE"/>
    <w:rsid w:val="0058701E"/>
    <w:rsid w:val="00595FC1"/>
    <w:rsid w:val="005A46C9"/>
    <w:rsid w:val="005C468A"/>
    <w:rsid w:val="005E7BF6"/>
    <w:rsid w:val="00604A1D"/>
    <w:rsid w:val="00605198"/>
    <w:rsid w:val="00622862"/>
    <w:rsid w:val="006438A3"/>
    <w:rsid w:val="00645707"/>
    <w:rsid w:val="00650FF2"/>
    <w:rsid w:val="00654414"/>
    <w:rsid w:val="00664FC0"/>
    <w:rsid w:val="006759A7"/>
    <w:rsid w:val="00696FEE"/>
    <w:rsid w:val="006B1C71"/>
    <w:rsid w:val="006F631E"/>
    <w:rsid w:val="007226BF"/>
    <w:rsid w:val="00753B52"/>
    <w:rsid w:val="00763370"/>
    <w:rsid w:val="00777C41"/>
    <w:rsid w:val="0078423D"/>
    <w:rsid w:val="00785FE6"/>
    <w:rsid w:val="00792990"/>
    <w:rsid w:val="007F7455"/>
    <w:rsid w:val="0083771D"/>
    <w:rsid w:val="00840A02"/>
    <w:rsid w:val="0084350C"/>
    <w:rsid w:val="00872AA9"/>
    <w:rsid w:val="00884545"/>
    <w:rsid w:val="00884A5E"/>
    <w:rsid w:val="008949D6"/>
    <w:rsid w:val="00913BD9"/>
    <w:rsid w:val="00921756"/>
    <w:rsid w:val="00971A10"/>
    <w:rsid w:val="009B3B64"/>
    <w:rsid w:val="009C1EC3"/>
    <w:rsid w:val="009E42EC"/>
    <w:rsid w:val="009F5B4A"/>
    <w:rsid w:val="00A0179E"/>
    <w:rsid w:val="00A17B77"/>
    <w:rsid w:val="00A31019"/>
    <w:rsid w:val="00A461F7"/>
    <w:rsid w:val="00A471B3"/>
    <w:rsid w:val="00A7751D"/>
    <w:rsid w:val="00A94CC2"/>
    <w:rsid w:val="00AA4AE7"/>
    <w:rsid w:val="00B043DB"/>
    <w:rsid w:val="00B13BDC"/>
    <w:rsid w:val="00B26295"/>
    <w:rsid w:val="00B355E6"/>
    <w:rsid w:val="00B44EA9"/>
    <w:rsid w:val="00B4750D"/>
    <w:rsid w:val="00BF145E"/>
    <w:rsid w:val="00BF2B6A"/>
    <w:rsid w:val="00C0470B"/>
    <w:rsid w:val="00C10658"/>
    <w:rsid w:val="00C1775A"/>
    <w:rsid w:val="00C9445A"/>
    <w:rsid w:val="00CF1798"/>
    <w:rsid w:val="00D05478"/>
    <w:rsid w:val="00D20C33"/>
    <w:rsid w:val="00D23682"/>
    <w:rsid w:val="00D3649F"/>
    <w:rsid w:val="00D515FF"/>
    <w:rsid w:val="00D57E4A"/>
    <w:rsid w:val="00D747A0"/>
    <w:rsid w:val="00D7567B"/>
    <w:rsid w:val="00DA5FAD"/>
    <w:rsid w:val="00DC1961"/>
    <w:rsid w:val="00E0145A"/>
    <w:rsid w:val="00E40E0C"/>
    <w:rsid w:val="00E523AC"/>
    <w:rsid w:val="00E71BBF"/>
    <w:rsid w:val="00E81450"/>
    <w:rsid w:val="00E84E8A"/>
    <w:rsid w:val="00E863B4"/>
    <w:rsid w:val="00ED3837"/>
    <w:rsid w:val="00F11A1E"/>
    <w:rsid w:val="00F15470"/>
    <w:rsid w:val="00F324AC"/>
    <w:rsid w:val="00F76CE4"/>
    <w:rsid w:val="00F77640"/>
    <w:rsid w:val="16EB3BBE"/>
    <w:rsid w:val="642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41</TotalTime>
  <ScaleCrop>false</ScaleCrop>
  <LinksUpToDate>false</LinksUpToDate>
  <CharactersWithSpaces>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2021-08-30T02:00:00Z</dcterms:created>
  <dc:creator>user</dc:creator>
  <cp:lastModifiedBy>杜明君</cp:lastModifiedBy>
  <dcterms:modified xsi:type="dcterms:W3CDTF">2021-09-01T03:46:08Z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6312B45847134958B9C7E8B6D628AFA9</vt:lpwstr>
  </property>
</Properties>
</file>