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38" w:lineRule="atLeast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附件1：</w:t>
      </w:r>
    </w:p>
    <w:p>
      <w:pPr>
        <w:pStyle w:val="4"/>
        <w:shd w:val="clear" w:color="auto" w:fill="FFFFFF"/>
        <w:spacing w:line="438" w:lineRule="atLeast"/>
        <w:ind w:firstLine="463"/>
        <w:jc w:val="center"/>
        <w:rPr>
          <w:rFonts w:asciiTheme="minorEastAsia" w:hAnsiTheme="minorEastAsia" w:eastAsiaTheme="minorEastAsia"/>
          <w:b/>
          <w:color w:val="333333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333333"/>
          <w:sz w:val="36"/>
          <w:szCs w:val="36"/>
        </w:rPr>
        <w:t>处置过期化学试剂统计表</w:t>
      </w:r>
    </w:p>
    <w:tbl>
      <w:tblPr>
        <w:tblStyle w:val="5"/>
        <w:tblW w:w="86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1898"/>
        <w:gridCol w:w="2126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数量（瓶）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预计重量（KG）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毒性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氢氧化钡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低毒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重铬酸钾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高毒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硫酸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甲醇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易燃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磷酸二氢钾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铁氰化钾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低毒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氢氧化钾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硫代硫酸钠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0.5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乙醇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0.5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易燃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乙酸乙酯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0.5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易燃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巴氏染色液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磷酸二氢钠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0.5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十二水合磷酸氢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0.5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亚甲基蓝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低毒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紫外线灯（荧光灯管）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实际产生量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高毒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水银温度计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实际产生量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高毒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水银血压计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实际产生量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高毒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C6E"/>
    <w:rsid w:val="000012BF"/>
    <w:rsid w:val="00007B03"/>
    <w:rsid w:val="00010EDB"/>
    <w:rsid w:val="000162A0"/>
    <w:rsid w:val="0002776D"/>
    <w:rsid w:val="000346FF"/>
    <w:rsid w:val="00055FE0"/>
    <w:rsid w:val="0008321F"/>
    <w:rsid w:val="00084077"/>
    <w:rsid w:val="000D32DB"/>
    <w:rsid w:val="000F1D7F"/>
    <w:rsid w:val="000F2A93"/>
    <w:rsid w:val="0010112F"/>
    <w:rsid w:val="00110952"/>
    <w:rsid w:val="001211A4"/>
    <w:rsid w:val="00134194"/>
    <w:rsid w:val="00134417"/>
    <w:rsid w:val="00162F48"/>
    <w:rsid w:val="00170060"/>
    <w:rsid w:val="00191F2F"/>
    <w:rsid w:val="00194CAE"/>
    <w:rsid w:val="001D52C3"/>
    <w:rsid w:val="001F2B35"/>
    <w:rsid w:val="00240240"/>
    <w:rsid w:val="002D062A"/>
    <w:rsid w:val="002E1ACF"/>
    <w:rsid w:val="002F371A"/>
    <w:rsid w:val="003404B5"/>
    <w:rsid w:val="00376401"/>
    <w:rsid w:val="00383AA0"/>
    <w:rsid w:val="0038455D"/>
    <w:rsid w:val="003954AE"/>
    <w:rsid w:val="003A6933"/>
    <w:rsid w:val="003A6A16"/>
    <w:rsid w:val="003B169E"/>
    <w:rsid w:val="003B40A8"/>
    <w:rsid w:val="003F720B"/>
    <w:rsid w:val="00412DEF"/>
    <w:rsid w:val="004366F4"/>
    <w:rsid w:val="004D10F7"/>
    <w:rsid w:val="004D1971"/>
    <w:rsid w:val="004D56FC"/>
    <w:rsid w:val="004E7435"/>
    <w:rsid w:val="00512E1A"/>
    <w:rsid w:val="00514DD9"/>
    <w:rsid w:val="00537B04"/>
    <w:rsid w:val="00547F0A"/>
    <w:rsid w:val="00554992"/>
    <w:rsid w:val="005670BE"/>
    <w:rsid w:val="0058701E"/>
    <w:rsid w:val="00595FC1"/>
    <w:rsid w:val="005A46C9"/>
    <w:rsid w:val="005C468A"/>
    <w:rsid w:val="005E7BF6"/>
    <w:rsid w:val="00604A1D"/>
    <w:rsid w:val="00605198"/>
    <w:rsid w:val="00622862"/>
    <w:rsid w:val="006438A3"/>
    <w:rsid w:val="00645707"/>
    <w:rsid w:val="00650FF2"/>
    <w:rsid w:val="00654414"/>
    <w:rsid w:val="00664FC0"/>
    <w:rsid w:val="006759A7"/>
    <w:rsid w:val="00696FEE"/>
    <w:rsid w:val="006B1C71"/>
    <w:rsid w:val="006F631E"/>
    <w:rsid w:val="007226BF"/>
    <w:rsid w:val="00753B52"/>
    <w:rsid w:val="00763370"/>
    <w:rsid w:val="00777C41"/>
    <w:rsid w:val="0078423D"/>
    <w:rsid w:val="00792990"/>
    <w:rsid w:val="007B5572"/>
    <w:rsid w:val="007E1FBA"/>
    <w:rsid w:val="007F7455"/>
    <w:rsid w:val="007F7585"/>
    <w:rsid w:val="0083771D"/>
    <w:rsid w:val="00840A02"/>
    <w:rsid w:val="0084350C"/>
    <w:rsid w:val="00872AA9"/>
    <w:rsid w:val="00884545"/>
    <w:rsid w:val="00884A5E"/>
    <w:rsid w:val="008949D6"/>
    <w:rsid w:val="00913BD9"/>
    <w:rsid w:val="00921756"/>
    <w:rsid w:val="00952A5D"/>
    <w:rsid w:val="00971A10"/>
    <w:rsid w:val="00977ED6"/>
    <w:rsid w:val="00984C6E"/>
    <w:rsid w:val="009B3B64"/>
    <w:rsid w:val="009C1EC3"/>
    <w:rsid w:val="009E42EC"/>
    <w:rsid w:val="009F5B4A"/>
    <w:rsid w:val="00A0179E"/>
    <w:rsid w:val="00A17B77"/>
    <w:rsid w:val="00A206B1"/>
    <w:rsid w:val="00A31019"/>
    <w:rsid w:val="00A461F7"/>
    <w:rsid w:val="00A471B3"/>
    <w:rsid w:val="00A7751D"/>
    <w:rsid w:val="00A94CC2"/>
    <w:rsid w:val="00AA4AE7"/>
    <w:rsid w:val="00AD303B"/>
    <w:rsid w:val="00B043DB"/>
    <w:rsid w:val="00B26295"/>
    <w:rsid w:val="00B355E6"/>
    <w:rsid w:val="00B44EA9"/>
    <w:rsid w:val="00B4750D"/>
    <w:rsid w:val="00BA4DC7"/>
    <w:rsid w:val="00BF145E"/>
    <w:rsid w:val="00BF2B6A"/>
    <w:rsid w:val="00C0470B"/>
    <w:rsid w:val="00C10658"/>
    <w:rsid w:val="00C1659B"/>
    <w:rsid w:val="00C1775A"/>
    <w:rsid w:val="00C71B35"/>
    <w:rsid w:val="00C866B2"/>
    <w:rsid w:val="00C9445A"/>
    <w:rsid w:val="00CF1798"/>
    <w:rsid w:val="00D05478"/>
    <w:rsid w:val="00D20C33"/>
    <w:rsid w:val="00D23682"/>
    <w:rsid w:val="00D3649F"/>
    <w:rsid w:val="00D515FF"/>
    <w:rsid w:val="00D57E4A"/>
    <w:rsid w:val="00D747A0"/>
    <w:rsid w:val="00D7567B"/>
    <w:rsid w:val="00DA5FAD"/>
    <w:rsid w:val="00DC1961"/>
    <w:rsid w:val="00E0145A"/>
    <w:rsid w:val="00E21139"/>
    <w:rsid w:val="00E40E0C"/>
    <w:rsid w:val="00E523AC"/>
    <w:rsid w:val="00E71BBF"/>
    <w:rsid w:val="00E81450"/>
    <w:rsid w:val="00E84E8A"/>
    <w:rsid w:val="00E863B4"/>
    <w:rsid w:val="00E96101"/>
    <w:rsid w:val="00ED3837"/>
    <w:rsid w:val="00F11A1E"/>
    <w:rsid w:val="00F15470"/>
    <w:rsid w:val="00F324AC"/>
    <w:rsid w:val="00FA3909"/>
    <w:rsid w:val="706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30</TotalTime>
  <ScaleCrop>false</ScaleCrop>
  <LinksUpToDate>false</LinksUpToDate>
  <CharactersWithSpaces>612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2021-09-18T03:27:00Z</dcterms:created>
  <dc:creator>user</dc:creator>
  <cp:lastModifiedBy>杜明君</cp:lastModifiedBy>
  <dcterms:modified xsi:type="dcterms:W3CDTF">2021-09-22T02:51:33Z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E6B926CC2F33493FA3819AE1483AD70C</vt:lpwstr>
  </property>
</Properties>
</file>