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0D0D0D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D0D0D"/>
          <w:kern w:val="0"/>
          <w:sz w:val="32"/>
          <w:szCs w:val="32"/>
          <w:u w:val="none"/>
          <w:lang w:val="en-US" w:eastAsia="zh-CN" w:bidi="ar"/>
        </w:rPr>
        <w:t xml:space="preserve"> 绵阳市妇幼保健院 绵阳市儿童医院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D0D0D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D0D0D"/>
          <w:kern w:val="0"/>
          <w:sz w:val="32"/>
          <w:szCs w:val="32"/>
          <w:u w:val="none"/>
          <w:lang w:val="en-US" w:eastAsia="zh-CN" w:bidi="ar"/>
        </w:rPr>
        <w:t>医院固定资产管理信息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D0D0D"/>
          <w:kern w:val="0"/>
          <w:sz w:val="32"/>
          <w:szCs w:val="32"/>
          <w:u w:val="none"/>
          <w:lang w:val="en-US" w:eastAsia="zh-CN" w:bidi="ar"/>
        </w:rPr>
        <w:t>系统、设备及耗材采购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报价单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129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  <w:t>物资名称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  <w:t>数量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  <w:t>单价（元）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129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标签打印机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  <w:t>1台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12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手持机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  <w:t>1台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12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软件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  <w:t>1套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12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普通标签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  <w:t>4000张（预计使用量）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12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抗金属标签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  <w:t>4000张（预计使用量）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389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24"/>
                <w:szCs w:val="36"/>
                <w:vertAlign w:val="baseline"/>
                <w:lang w:val="en-US" w:eastAsia="zh-CN"/>
              </w:rPr>
              <w:t>报价</w:t>
            </w:r>
            <w:bookmarkEnd w:id="0"/>
            <w:r>
              <w:rPr>
                <w:rFonts w:hint="eastAsia"/>
                <w:b/>
                <w:bCs/>
                <w:sz w:val="24"/>
                <w:szCs w:val="36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36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WI1OWExNTY3MTM0MzI4YWUzNjVkYzk0YmQ2OTMifQ=="/>
  </w:docVars>
  <w:rsids>
    <w:rsidRoot w:val="00000000"/>
    <w:rsid w:val="03525F75"/>
    <w:rsid w:val="44692ECF"/>
    <w:rsid w:val="53E65E70"/>
    <w:rsid w:val="599C7AFD"/>
    <w:rsid w:val="665C5105"/>
    <w:rsid w:val="680C7AE7"/>
    <w:rsid w:val="6C447E82"/>
    <w:rsid w:val="7AB756AF"/>
    <w:rsid w:val="7EF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after="120"/>
    </w:pPr>
    <w:rPr>
      <w:kern w:val="0"/>
      <w:sz w:val="20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2"/>
      <w:sz w:val="21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112</Characters>
  <Lines>0</Lines>
  <Paragraphs>0</Paragraphs>
  <TotalTime>30</TotalTime>
  <ScaleCrop>false</ScaleCrop>
  <LinksUpToDate>false</LinksUpToDate>
  <CharactersWithSpaces>114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2022-07-29T08:13:00Z</dcterms:created>
  <dc:creator>Administrator</dc:creator>
  <cp:lastModifiedBy>罗罗</cp:lastModifiedBy>
  <dcterms:modified xsi:type="dcterms:W3CDTF">2022-08-04T03:46:47Z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FCCD7EDDB4C8423C991B889E6007A675</vt:lpwstr>
  </property>
</Properties>
</file>