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FAEF" w14:textId="6D037A34" w:rsidR="008D340B" w:rsidRPr="00726280" w:rsidRDefault="008D340B" w:rsidP="008D340B">
      <w:pPr>
        <w:jc w:val="left"/>
        <w:rPr>
          <w:rFonts w:ascii="仿宋_GB2312" w:eastAsia="仿宋_GB2312" w:hint="eastAsia"/>
          <w:sz w:val="32"/>
          <w:szCs w:val="36"/>
        </w:rPr>
      </w:pPr>
      <w:r w:rsidRPr="00726280">
        <w:rPr>
          <w:rFonts w:ascii="仿宋_GB2312" w:eastAsia="仿宋_GB2312" w:hint="eastAsia"/>
          <w:sz w:val="32"/>
          <w:szCs w:val="36"/>
        </w:rPr>
        <w:t>附件</w:t>
      </w:r>
      <w:r>
        <w:rPr>
          <w:rFonts w:ascii="仿宋_GB2312" w:eastAsia="仿宋_GB2312"/>
          <w:sz w:val="32"/>
          <w:szCs w:val="36"/>
        </w:rPr>
        <w:t>2</w:t>
      </w:r>
    </w:p>
    <w:p w14:paraId="54017FF6" w14:textId="77777777" w:rsidR="008D340B" w:rsidRPr="008D340B" w:rsidRDefault="008D340B" w:rsidP="008D340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D340B">
        <w:rPr>
          <w:rFonts w:ascii="方正小标宋简体" w:eastAsia="方正小标宋简体" w:hint="eastAsia"/>
          <w:sz w:val="36"/>
          <w:szCs w:val="36"/>
        </w:rPr>
        <w:t>绵阳市妇幼保健院  绵阳市儿童医院</w:t>
      </w:r>
    </w:p>
    <w:p w14:paraId="1AC0D6B7" w14:textId="77777777" w:rsidR="008D340B" w:rsidRPr="008D340B" w:rsidRDefault="008D340B" w:rsidP="008D340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D340B">
        <w:rPr>
          <w:rFonts w:ascii="方正小标宋简体" w:eastAsia="方正小标宋简体" w:hint="eastAsia"/>
          <w:sz w:val="36"/>
          <w:szCs w:val="36"/>
        </w:rPr>
        <w:t>绵阳妇幼托育中心标志（logo）设计征集活动</w:t>
      </w:r>
    </w:p>
    <w:p w14:paraId="5B068F4B" w14:textId="07B736E0" w:rsidR="008D340B" w:rsidRPr="008D340B" w:rsidRDefault="008D340B" w:rsidP="008D340B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8D340B">
        <w:rPr>
          <w:rFonts w:ascii="方正小标宋简体" w:eastAsia="方正小标宋简体" w:hAnsi="宋体" w:cs="宋体" w:hint="eastAsia"/>
          <w:sz w:val="36"/>
          <w:szCs w:val="36"/>
        </w:rPr>
        <w:t>著作权确认书</w:t>
      </w:r>
    </w:p>
    <w:p w14:paraId="5896D1BD" w14:textId="25B40F2F" w:rsidR="008D340B" w:rsidRPr="008D340B" w:rsidRDefault="008D340B" w:rsidP="008D340B">
      <w:pPr>
        <w:jc w:val="center"/>
        <w:rPr>
          <w:rFonts w:ascii="方正小标宋简体" w:eastAsia="方正小标宋简体"/>
          <w:sz w:val="36"/>
          <w:szCs w:val="40"/>
        </w:rPr>
      </w:pPr>
    </w:p>
    <w:p w14:paraId="7FDDFBB3" w14:textId="792638BE" w:rsidR="008D340B" w:rsidRPr="00AF4140" w:rsidRDefault="008D340B" w:rsidP="00AF4140">
      <w:pPr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AF4140">
        <w:rPr>
          <w:rFonts w:ascii="仿宋_GB2312" w:eastAsia="仿宋_GB2312" w:hAnsi="宋体" w:cs="宋体" w:hint="eastAsia"/>
          <w:sz w:val="32"/>
          <w:szCs w:val="32"/>
          <w:u w:val="single"/>
        </w:rPr>
        <w:t>***</w:t>
      </w:r>
      <w:r w:rsidR="00AF4140">
        <w:rPr>
          <w:rFonts w:ascii="仿宋_GB2312" w:eastAsia="仿宋_GB2312" w:hAnsi="宋体" w:cs="宋体" w:hint="eastAsia"/>
          <w:sz w:val="32"/>
          <w:szCs w:val="32"/>
          <w:u w:val="single"/>
        </w:rPr>
        <w:t>****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设计作品是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根据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绵阳市妇幼保健院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（市儿童医院）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公开征集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绵阳妇幼托育中心标志（logo）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活动的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内容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创作设计的作品。</w:t>
      </w:r>
      <w:r w:rsidR="00AF4140" w:rsidRPr="00AF4140">
        <w:rPr>
          <w:rFonts w:ascii="仿宋_GB2312" w:eastAsia="仿宋_GB2312" w:hAnsi="宋体" w:cs="宋体" w:hint="eastAsia"/>
          <w:sz w:val="32"/>
          <w:szCs w:val="32"/>
        </w:rPr>
        <w:t>应征作者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同意创作的作品如获选，其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著作权属于绵阳市妇幼保健院（市儿童医院）所有，</w:t>
      </w:r>
      <w:r w:rsidR="00AF4140" w:rsidRPr="00AF4140">
        <w:rPr>
          <w:rFonts w:ascii="仿宋_GB2312" w:eastAsia="仿宋_GB2312" w:hAnsi="宋体" w:cs="宋体" w:hint="eastAsia"/>
          <w:sz w:val="32"/>
          <w:szCs w:val="32"/>
        </w:rPr>
        <w:t>应征作者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将不再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享有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获选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作品的著作权。绵阳市妇幼保健院（市儿童医院)有权决定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获选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作品的使用场合、使用方式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，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同时无需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额外向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创作者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支付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任何费用。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获选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作品将根据征集活动的规定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对</w:t>
      </w:r>
      <w:r w:rsidR="00AF4140" w:rsidRPr="00AF4140">
        <w:rPr>
          <w:rFonts w:ascii="仿宋_GB2312" w:eastAsia="仿宋_GB2312" w:hAnsi="宋体" w:cs="宋体" w:hint="eastAsia"/>
          <w:sz w:val="32"/>
          <w:szCs w:val="32"/>
        </w:rPr>
        <w:t>应征作者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予以奖励，</w:t>
      </w:r>
      <w:r w:rsidR="00AF4140" w:rsidRPr="00AF4140">
        <w:rPr>
          <w:rFonts w:ascii="仿宋_GB2312" w:eastAsia="仿宋_GB2312" w:hAnsi="宋体" w:cs="宋体" w:hint="eastAsia"/>
          <w:sz w:val="32"/>
          <w:szCs w:val="32"/>
        </w:rPr>
        <w:t>本次活动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解释权归绵阳市妇幼保健院（市儿童医院）所有。</w:t>
      </w:r>
    </w:p>
    <w:p w14:paraId="020E0AA0" w14:textId="47BD61D5" w:rsidR="008D340B" w:rsidRPr="00AF4140" w:rsidRDefault="008D340B" w:rsidP="00D312B7">
      <w:pPr>
        <w:snapToGrid w:val="0"/>
        <w:spacing w:line="58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AF4140">
        <w:rPr>
          <w:rFonts w:ascii="仿宋_GB2312" w:eastAsia="仿宋_GB2312" w:hAnsi="宋体" w:cs="宋体" w:hint="eastAsia"/>
          <w:sz w:val="32"/>
          <w:szCs w:val="32"/>
        </w:rPr>
        <w:t>应征作者同意以上约定</w:t>
      </w:r>
      <w:r w:rsidR="00AF4140" w:rsidRPr="00AF4140">
        <w:rPr>
          <w:rFonts w:ascii="仿宋_GB2312" w:eastAsia="仿宋_GB2312" w:hAnsi="宋体" w:cs="宋体" w:hint="eastAsia"/>
          <w:sz w:val="32"/>
          <w:szCs w:val="32"/>
        </w:rPr>
        <w:t>内容</w:t>
      </w:r>
      <w:r w:rsidRPr="00AF4140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6FBA54B1" w14:textId="77777777" w:rsidR="008D340B" w:rsidRPr="00AF4140" w:rsidRDefault="008D340B" w:rsidP="00AF4140">
      <w:pPr>
        <w:snapToGrid w:val="0"/>
        <w:spacing w:line="580" w:lineRule="exact"/>
        <w:ind w:firstLineChars="300" w:firstLine="960"/>
        <w:rPr>
          <w:rFonts w:ascii="仿宋_GB2312" w:eastAsia="仿宋_GB2312" w:hAnsi="宋体" w:cs="宋体" w:hint="eastAsia"/>
          <w:sz w:val="32"/>
          <w:szCs w:val="32"/>
        </w:rPr>
      </w:pPr>
    </w:p>
    <w:p w14:paraId="5A500FD3" w14:textId="77777777" w:rsidR="008D340B" w:rsidRPr="00AF4140" w:rsidRDefault="008D340B" w:rsidP="00AF4140">
      <w:pPr>
        <w:snapToGrid w:val="0"/>
        <w:spacing w:line="580" w:lineRule="exact"/>
        <w:ind w:firstLineChars="300" w:firstLine="960"/>
        <w:rPr>
          <w:rFonts w:ascii="仿宋_GB2312" w:eastAsia="仿宋_GB2312" w:hAnsi="宋体" w:cs="宋体" w:hint="eastAsia"/>
          <w:sz w:val="32"/>
          <w:szCs w:val="32"/>
        </w:rPr>
      </w:pPr>
    </w:p>
    <w:p w14:paraId="4C7BF66E" w14:textId="77777777" w:rsidR="008D340B" w:rsidRPr="00AF4140" w:rsidRDefault="008D340B" w:rsidP="00AF4140">
      <w:pPr>
        <w:snapToGrid w:val="0"/>
        <w:spacing w:line="580" w:lineRule="exact"/>
        <w:ind w:firstLineChars="300" w:firstLine="960"/>
        <w:rPr>
          <w:rFonts w:ascii="仿宋_GB2312" w:eastAsia="仿宋_GB2312" w:hAnsi="宋体" w:cs="宋体" w:hint="eastAsia"/>
          <w:sz w:val="32"/>
          <w:szCs w:val="32"/>
        </w:rPr>
      </w:pPr>
    </w:p>
    <w:p w14:paraId="4AA9BF90" w14:textId="4E73F03C" w:rsidR="008D340B" w:rsidRPr="00AF4140" w:rsidRDefault="008D340B" w:rsidP="00AF4140">
      <w:pPr>
        <w:snapToGrid w:val="0"/>
        <w:spacing w:line="580" w:lineRule="exact"/>
        <w:ind w:firstLineChars="1200" w:firstLine="3840"/>
        <w:rPr>
          <w:rFonts w:ascii="仿宋_GB2312" w:eastAsia="仿宋_GB2312" w:hAnsi="宋体" w:cs="宋体" w:hint="eastAsia"/>
          <w:sz w:val="32"/>
          <w:szCs w:val="32"/>
        </w:rPr>
      </w:pPr>
      <w:r w:rsidRPr="00AF4140">
        <w:rPr>
          <w:rFonts w:ascii="仿宋_GB2312" w:eastAsia="仿宋_GB2312" w:hAnsi="宋体" w:cs="宋体" w:hint="eastAsia"/>
          <w:sz w:val="32"/>
          <w:szCs w:val="32"/>
        </w:rPr>
        <w:t>应征作者（签名）：___________</w:t>
      </w:r>
    </w:p>
    <w:p w14:paraId="50D417F8" w14:textId="1F5B6616" w:rsidR="00AF4140" w:rsidRPr="00AF4140" w:rsidRDefault="00AF4140" w:rsidP="00AF4140">
      <w:pPr>
        <w:snapToGrid w:val="0"/>
        <w:spacing w:line="580" w:lineRule="exact"/>
        <w:ind w:firstLineChars="1200" w:firstLine="3840"/>
        <w:rPr>
          <w:rFonts w:ascii="仿宋_GB2312" w:eastAsia="仿宋_GB2312" w:hAnsi="宋体" w:cs="宋体" w:hint="eastAsia"/>
          <w:sz w:val="32"/>
          <w:szCs w:val="32"/>
        </w:rPr>
      </w:pPr>
      <w:r w:rsidRPr="00AF4140">
        <w:rPr>
          <w:rFonts w:ascii="仿宋_GB2312" w:eastAsia="仿宋_GB2312" w:hAnsi="宋体" w:cs="宋体" w:hint="eastAsia"/>
          <w:sz w:val="32"/>
          <w:szCs w:val="32"/>
        </w:rPr>
        <w:t>日期：</w:t>
      </w:r>
    </w:p>
    <w:p w14:paraId="4462BB3C" w14:textId="77777777" w:rsidR="008D340B" w:rsidRPr="00726280" w:rsidRDefault="008D340B" w:rsidP="008D340B">
      <w:pPr>
        <w:rPr>
          <w:rFonts w:ascii="方正小标宋简体" w:eastAsia="方正小标宋简体" w:hint="eastAsia"/>
          <w:sz w:val="36"/>
          <w:szCs w:val="40"/>
        </w:rPr>
      </w:pPr>
    </w:p>
    <w:p w14:paraId="70E80FE0" w14:textId="77777777" w:rsidR="003E52E4" w:rsidRPr="008D340B" w:rsidRDefault="00000000"/>
    <w:sectPr w:rsidR="003E52E4" w:rsidRPr="008D3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0B"/>
    <w:rsid w:val="003D4740"/>
    <w:rsid w:val="005B64AC"/>
    <w:rsid w:val="008D340B"/>
    <w:rsid w:val="00AF4140"/>
    <w:rsid w:val="00D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183F"/>
  <w15:chartTrackingRefBased/>
  <w15:docId w15:val="{BFF888C7-DA81-4BA4-99A1-0046929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锋度</dc:creator>
  <cp:keywords/>
  <dc:description/>
  <cp:lastModifiedBy>赵 锋度</cp:lastModifiedBy>
  <cp:revision>2</cp:revision>
  <dcterms:created xsi:type="dcterms:W3CDTF">2022-10-25T03:01:00Z</dcterms:created>
  <dcterms:modified xsi:type="dcterms:W3CDTF">2022-10-25T03:14:00Z</dcterms:modified>
</cp:coreProperties>
</file>